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- рп Благовещенка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54.22.017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«Юго-Западная»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Камень-на-Оби, Алтайский край, г. Камень-на-Оби, ул. Гагарина, д.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Толстовский, а/д К-23 Романово - Завьялово - Баево - Камень-на-Оби, 139км + 280м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Новоярки, а/д К-23 Романово - Завьялово - Баево - Камень-на-Оби, 129км + 280м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Поперечное, а/д К-23 Романово - Завьялово - Баево - Камень-на-Оби, 121км + 500м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Баево, Алтайский край, Баевский район, с. Баево, ул. Терешковой, д. 20, пом.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Завьялово, Алтайский край, с. Завьялово, ул. Яковлева, 53/2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Благовещенка, Алтайский край, рп Благовещенка, ул. Советская, 43/1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«Новосибирск - Кочки -Павлодар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«Новосибирск - Кочки -Павлодар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«120 км а/д К-17 р - Камень-на-Оби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 "Павловск-Камень-на-Оби 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 "Павловск-Камень-на-Оби 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2-й железнодорожный перезд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Ново-Ярковский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Новоярки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Поперечное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Завьялово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К-25 "Ребриха - Шарчино - Корчино - Завьялово - Леньки - Благовещенка"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 -16 "Волчиха - Родино - Благовещенка - Кулунда"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Благовещенка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Благовещенка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 -16"Волчиха - Родино - Благовещенка - Кулунда"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К-25 "Ребриха - Шарчино - Корчино - Завьялово - Леньки - Благовещенка"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Завьялово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Поперечное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Новоярки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К-23 "Романово - Завьялово - Баево - 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Ново-Ярковский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2-й железнодорожный перезд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 "Павловск-Камень-на-Оби 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К-02 "Павловск-Камень-на-Оби 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«120 км а/д К-17 р - Камень-на-Оби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«Новосибирск - Кочки -Павлодар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«Новосибирск - Кочки -Павлодар (в пределах РФ)»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Ордынское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